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446487" w:rsidRPr="00A76560" w:rsidTr="00446487"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87" w:rsidRPr="00446487" w:rsidRDefault="00446487" w:rsidP="004464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87" w:rsidRPr="00446487" w:rsidRDefault="00446487" w:rsidP="004464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46487" w:rsidRPr="00446487" w:rsidRDefault="00446487" w:rsidP="00A76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кола </w:t>
            </w:r>
            <w:r w:rsidRPr="00446487">
              <w:rPr>
                <w:lang w:val="ru-RU"/>
              </w:rPr>
              <w:br/>
            </w:r>
            <w:r w:rsidR="00A76560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2500" cy="2000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О.В.Бобровская</w:t>
            </w:r>
            <w:r w:rsidRPr="00446487">
              <w:rPr>
                <w:lang w:val="ru-RU"/>
              </w:rPr>
              <w:br/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0546C3" w:rsidRPr="00446487" w:rsidRDefault="00A76560" w:rsidP="00A765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2828925</wp:posOffset>
            </wp:positionH>
            <wp:positionV relativeFrom="margin">
              <wp:posOffset>561975</wp:posOffset>
            </wp:positionV>
            <wp:extent cx="1323975" cy="14478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6560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6487" w:rsidRPr="00446487" w:rsidRDefault="00A76560" w:rsidP="004464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процедур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446487"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ОУ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546C3" w:rsidRPr="00446487" w:rsidRDefault="00446487" w:rsidP="004464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46487">
        <w:rPr>
          <w:b/>
          <w:bCs/>
          <w:sz w:val="28"/>
          <w:szCs w:val="28"/>
          <w:lang w:val="ru-RU"/>
        </w:rPr>
        <w:t>«Сторожевская основная общеобразовательная школа»</w:t>
      </w:r>
      <w:r w:rsidRPr="00446487">
        <w:rPr>
          <w:sz w:val="28"/>
          <w:szCs w:val="28"/>
          <w:lang w:val="ru-RU"/>
        </w:rPr>
        <w:br/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2024/25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4464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7"/>
        <w:gridCol w:w="3099"/>
        <w:gridCol w:w="1704"/>
        <w:gridCol w:w="804"/>
        <w:gridCol w:w="883"/>
        <w:gridCol w:w="930"/>
      </w:tblGrid>
      <w:tr w:rsidR="000546C3" w:rsidTr="00327F33"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0546C3" w:rsidTr="00327F33">
        <w:tc>
          <w:tcPr>
            <w:tcW w:w="1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  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 w:rsidTr="00327F33">
        <w:tc>
          <w:tcPr>
            <w:tcW w:w="1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0546C3" w:rsidTr="00327F33">
        <w:tc>
          <w:tcPr>
            <w:tcW w:w="1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7F33" w:rsidTr="00327F33">
        <w:trPr>
          <w:trHeight w:val="348"/>
        </w:trPr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 класс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4464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Pr="00446487" w:rsidRDefault="00A76560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Pr="00446487" w:rsidRDefault="00A76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546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9 класс</w:t>
            </w:r>
          </w:p>
        </w:tc>
      </w:tr>
      <w:tr w:rsidR="000546C3" w:rsidTr="00327F33">
        <w:tc>
          <w:tcPr>
            <w:tcW w:w="1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46C3" w:rsidTr="00327F33">
        <w:tc>
          <w:tcPr>
            <w:tcW w:w="174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43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7F33" w:rsidTr="00327F33">
        <w:trPr>
          <w:gridAfter w:val="5"/>
          <w:wAfter w:w="7433" w:type="dxa"/>
          <w:trHeight w:val="276"/>
        </w:trPr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F33" w:rsidRDefault="00327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Pr="00446487" w:rsidRDefault="00A76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4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0546C3" w:rsidTr="00327F33">
        <w:tc>
          <w:tcPr>
            <w:tcW w:w="174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054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C3" w:rsidRDefault="00A76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</w:tbl>
    <w:p w:rsidR="000235E4" w:rsidRDefault="000235E4"/>
    <w:sectPr w:rsidR="000235E4" w:rsidSect="00FA08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35E4"/>
    <w:rsid w:val="000546C3"/>
    <w:rsid w:val="002D33B1"/>
    <w:rsid w:val="002D3591"/>
    <w:rsid w:val="002E714B"/>
    <w:rsid w:val="00327F33"/>
    <w:rsid w:val="003514A0"/>
    <w:rsid w:val="00446487"/>
    <w:rsid w:val="004F7E17"/>
    <w:rsid w:val="005A05CE"/>
    <w:rsid w:val="00653AF6"/>
    <w:rsid w:val="00A1706D"/>
    <w:rsid w:val="00A76560"/>
    <w:rsid w:val="00B73A5A"/>
    <w:rsid w:val="00E438A1"/>
    <w:rsid w:val="00F01E19"/>
    <w:rsid w:val="00FA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6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7447-06D7-4FF2-B898-9BAEAC43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2024-11-18T08:48:00Z</dcterms:created>
  <dcterms:modified xsi:type="dcterms:W3CDTF">2024-11-18T08:48:00Z</dcterms:modified>
</cp:coreProperties>
</file>