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A3" w:rsidRPr="00AA563A" w:rsidRDefault="00B332A3" w:rsidP="00B332A3">
      <w:pPr>
        <w:spacing w:after="0"/>
        <w:jc w:val="center"/>
        <w:rPr>
          <w:rFonts w:ascii="Times New Roman" w:hAnsi="Times New Roman"/>
          <w:sz w:val="18"/>
        </w:rPr>
      </w:pPr>
      <w:r w:rsidRPr="00AA563A">
        <w:rPr>
          <w:rFonts w:ascii="Times New Roman" w:hAnsi="Times New Roman"/>
          <w:sz w:val="18"/>
        </w:rPr>
        <w:t xml:space="preserve">Управление образования Администрации </w:t>
      </w:r>
      <w:proofErr w:type="spellStart"/>
      <w:r w:rsidRPr="00AA563A">
        <w:rPr>
          <w:rFonts w:ascii="Times New Roman" w:hAnsi="Times New Roman"/>
          <w:sz w:val="18"/>
        </w:rPr>
        <w:t>Большесолдатского</w:t>
      </w:r>
      <w:proofErr w:type="spellEnd"/>
      <w:r w:rsidRPr="00AA563A">
        <w:rPr>
          <w:rFonts w:ascii="Times New Roman" w:hAnsi="Times New Roman"/>
          <w:sz w:val="18"/>
        </w:rPr>
        <w:t xml:space="preserve"> района Курской области муниципальное казённое общеобразовательное учреждение «</w:t>
      </w:r>
      <w:proofErr w:type="spellStart"/>
      <w:r w:rsidRPr="00AA563A">
        <w:rPr>
          <w:rFonts w:ascii="Times New Roman" w:hAnsi="Times New Roman"/>
          <w:sz w:val="18"/>
        </w:rPr>
        <w:t>Сторожевская</w:t>
      </w:r>
      <w:proofErr w:type="spellEnd"/>
      <w:r w:rsidRPr="00AA563A">
        <w:rPr>
          <w:rFonts w:ascii="Times New Roman" w:hAnsi="Times New Roman"/>
          <w:sz w:val="18"/>
        </w:rPr>
        <w:t xml:space="preserve"> основная общеобразовательная школа» </w:t>
      </w:r>
      <w:proofErr w:type="spellStart"/>
      <w:r w:rsidRPr="00AA563A">
        <w:rPr>
          <w:rFonts w:ascii="Times New Roman" w:hAnsi="Times New Roman"/>
          <w:sz w:val="18"/>
        </w:rPr>
        <w:t>Большесолдатского</w:t>
      </w:r>
      <w:proofErr w:type="spellEnd"/>
      <w:r w:rsidRPr="00AA563A">
        <w:rPr>
          <w:rFonts w:ascii="Times New Roman" w:hAnsi="Times New Roman"/>
          <w:sz w:val="18"/>
        </w:rPr>
        <w:t xml:space="preserve"> района Курской области                                                                               (МКОУ " </w:t>
      </w:r>
      <w:proofErr w:type="spellStart"/>
      <w:r w:rsidRPr="00AA563A">
        <w:rPr>
          <w:rFonts w:ascii="Times New Roman" w:hAnsi="Times New Roman"/>
          <w:sz w:val="18"/>
        </w:rPr>
        <w:t>Сторожевская</w:t>
      </w:r>
      <w:proofErr w:type="spellEnd"/>
      <w:r w:rsidRPr="00AA563A">
        <w:rPr>
          <w:rFonts w:ascii="Times New Roman" w:hAnsi="Times New Roman"/>
          <w:sz w:val="18"/>
        </w:rPr>
        <w:t xml:space="preserve">  основная общеобразовательная школа")</w:t>
      </w:r>
    </w:p>
    <w:p w:rsidR="00B332A3" w:rsidRPr="00AA563A" w:rsidRDefault="00B332A3" w:rsidP="00B332A3">
      <w:pPr>
        <w:spacing w:after="0"/>
        <w:jc w:val="center"/>
        <w:rPr>
          <w:rFonts w:ascii="Times New Roman" w:hAnsi="Times New Roman"/>
          <w:sz w:val="18"/>
        </w:rPr>
      </w:pPr>
      <w:r w:rsidRPr="00AA563A">
        <w:rPr>
          <w:rFonts w:ascii="Times New Roman" w:hAnsi="Times New Roman"/>
          <w:sz w:val="18"/>
        </w:rPr>
        <w:t xml:space="preserve">307844 , Курская область, </w:t>
      </w:r>
      <w:proofErr w:type="spellStart"/>
      <w:r w:rsidRPr="00AA563A">
        <w:rPr>
          <w:rFonts w:ascii="Times New Roman" w:hAnsi="Times New Roman"/>
          <w:sz w:val="18"/>
        </w:rPr>
        <w:t>Большесолдатский</w:t>
      </w:r>
      <w:proofErr w:type="spellEnd"/>
      <w:r w:rsidRPr="00AA563A">
        <w:rPr>
          <w:rFonts w:ascii="Times New Roman" w:hAnsi="Times New Roman"/>
          <w:sz w:val="18"/>
        </w:rPr>
        <w:t xml:space="preserve"> район, село Сторожевое, улица Центральная, дом 1.т. 8-(47136)-2 -25 -51, электронная почта bsol-scool@yandex.ru, https://sh-storozhevskaya-r38.gosweb.gosuslugi.ru/</w:t>
      </w:r>
    </w:p>
    <w:p w:rsidR="00B332A3" w:rsidRPr="00B332A3" w:rsidRDefault="00B332A3" w:rsidP="00B332A3">
      <w:pPr>
        <w:jc w:val="center"/>
        <w:rPr>
          <w:sz w:val="20"/>
        </w:rPr>
      </w:pPr>
      <w:bookmarkStart w:id="0" w:name="_GoBack"/>
      <w:bookmarkEnd w:id="0"/>
    </w:p>
    <w:p w:rsidR="00B332A3" w:rsidRDefault="00B332A3" w:rsidP="00024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2A3" w:rsidRDefault="00B332A3" w:rsidP="00024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4BD5" w:rsidRDefault="001F7C7D" w:rsidP="00024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 </w:t>
      </w:r>
      <w:r w:rsidR="00040940" w:rsidRPr="00581DE1">
        <w:rPr>
          <w:rFonts w:ascii="Times New Roman" w:eastAsia="Times New Roman" w:hAnsi="Times New Roman"/>
          <w:sz w:val="24"/>
          <w:szCs w:val="24"/>
          <w:lang w:eastAsia="ru-RU"/>
        </w:rPr>
        <w:t>психолого-педагогической службы</w:t>
      </w:r>
    </w:p>
    <w:p w:rsidR="00024BD5" w:rsidRDefault="00040940" w:rsidP="00024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024BD5">
        <w:rPr>
          <w:rFonts w:ascii="Times New Roman" w:eastAsia="Times New Roman" w:hAnsi="Times New Roman"/>
          <w:sz w:val="24"/>
          <w:szCs w:val="24"/>
          <w:lang w:eastAsia="ru-RU"/>
        </w:rPr>
        <w:t>МКОУ «Сторожевская основная общеобразовательная школа»</w:t>
      </w:r>
    </w:p>
    <w:p w:rsidR="00040940" w:rsidRPr="00581DE1" w:rsidRDefault="00024BD5" w:rsidP="00024BD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03E7">
        <w:rPr>
          <w:rFonts w:ascii="Times New Roman" w:eastAsia="Times New Roman" w:hAnsi="Times New Roman"/>
          <w:sz w:val="24"/>
          <w:szCs w:val="24"/>
          <w:lang w:eastAsia="ru-RU"/>
        </w:rPr>
        <w:t>на 2024- 2025</w:t>
      </w:r>
      <w:r w:rsidR="00040940" w:rsidRPr="00581D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040940" w:rsidRPr="00581DE1" w:rsidRDefault="00040940" w:rsidP="000409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D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Цель: </w:t>
      </w: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t>обеспечение условий, способствующих полноценному психическому, личностному и субъектному развитию учащихся</w:t>
      </w:r>
    </w:p>
    <w:p w:rsidR="00040940" w:rsidRPr="00581DE1" w:rsidRDefault="00040940" w:rsidP="0004094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b/>
          <w:bCs/>
          <w:sz w:val="24"/>
          <w:szCs w:val="24"/>
          <w:lang w:eastAsia="ru-RU"/>
        </w:rPr>
        <w:t>Задачи: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>1) оказание психологической помощи всем субъектам образовательного процесса;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>2) использование имеющейся базы диагностических методик с целью исследования уровня психического и личностного развития учащихся;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>3) организация системного психологического консультирования педагогов по вопросам создания индивидуальной траектории развития и саморазвития личности;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 xml:space="preserve">4) осуществление психологического сопровождения: 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</w:t>
      </w:r>
      <w:r w:rsidR="00024BD5">
        <w:rPr>
          <w:rFonts w:ascii="Times New Roman" w:hAnsi="Times New Roman"/>
          <w:sz w:val="24"/>
          <w:szCs w:val="24"/>
          <w:lang w:eastAsia="ru-RU"/>
        </w:rPr>
        <w:t>на ступенях адаптации – 1, 5</w:t>
      </w:r>
      <w:r w:rsidRPr="00581DE1">
        <w:rPr>
          <w:rFonts w:ascii="Times New Roman" w:hAnsi="Times New Roman"/>
          <w:sz w:val="24"/>
          <w:szCs w:val="24"/>
          <w:lang w:eastAsia="ru-RU"/>
        </w:rPr>
        <w:t xml:space="preserve"> классов;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«группы риска»;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одаренных учащихся;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классов с ОВЗ;</w:t>
      </w:r>
    </w:p>
    <w:p w:rsidR="00040940" w:rsidRPr="00581DE1" w:rsidRDefault="00040940" w:rsidP="0004094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 - учащихся в период подготовки и сдачи единого государственного экзамена;</w:t>
      </w:r>
      <w:r w:rsidRPr="00581DE1">
        <w:rPr>
          <w:rFonts w:ascii="Times New Roman" w:hAnsi="Times New Roman"/>
          <w:sz w:val="24"/>
          <w:szCs w:val="24"/>
          <w:lang w:eastAsia="ru-RU"/>
        </w:rPr>
        <w:br/>
        <w:t>5) проектирование стратегии патриотического воспитания на институциональном уровне на основе анализа ИОС;</w:t>
      </w:r>
    </w:p>
    <w:p w:rsidR="00040940" w:rsidRPr="00581DE1" w:rsidRDefault="00040940" w:rsidP="0004094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81DE1">
        <w:rPr>
          <w:rFonts w:ascii="Times New Roman" w:hAnsi="Times New Roman"/>
          <w:sz w:val="24"/>
          <w:szCs w:val="24"/>
          <w:lang w:eastAsia="ru-RU"/>
        </w:rPr>
        <w:t xml:space="preserve">6) трансляция опыта на мероприятиях </w:t>
      </w:r>
      <w:r w:rsidR="00024BD5">
        <w:rPr>
          <w:rFonts w:ascii="Times New Roman" w:hAnsi="Times New Roman"/>
          <w:sz w:val="24"/>
          <w:szCs w:val="24"/>
          <w:lang w:eastAsia="ru-RU"/>
        </w:rPr>
        <w:t>районн</w:t>
      </w:r>
      <w:r w:rsidRPr="00581DE1">
        <w:rPr>
          <w:rFonts w:ascii="Times New Roman" w:hAnsi="Times New Roman"/>
          <w:sz w:val="24"/>
          <w:szCs w:val="24"/>
          <w:lang w:eastAsia="ru-RU"/>
        </w:rPr>
        <w:t>ого, регионального и федерального уровня, научно-практических конференциях, проведение мастер-классов, семинаров-практикумов, публикации на сайте школы;</w:t>
      </w:r>
    </w:p>
    <w:p w:rsidR="00040940" w:rsidRPr="00581DE1" w:rsidRDefault="00040940" w:rsidP="00024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1D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Виды работ: </w:t>
      </w:r>
    </w:p>
    <w:p w:rsidR="00040940" w:rsidRPr="00581DE1" w:rsidRDefault="00040940" w:rsidP="00024B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581DE1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Психологическая диагностика</w:t>
      </w: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br/>
        <w:t>2. Консультативно-просветительская</w:t>
      </w: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br/>
        <w:t>3. Профориентация</w:t>
      </w:r>
      <w:r w:rsidRPr="00581DE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4. </w:t>
      </w:r>
      <w:r w:rsidRPr="00581DE1">
        <w:rPr>
          <w:rFonts w:ascii="Times New Roman" w:hAnsi="Times New Roman"/>
          <w:sz w:val="24"/>
          <w:szCs w:val="24"/>
        </w:rPr>
        <w:t>Коррекционно-развивающая работа</w:t>
      </w:r>
    </w:p>
    <w:p w:rsidR="00040940" w:rsidRPr="00581DE1" w:rsidRDefault="00040940" w:rsidP="00040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E1">
        <w:rPr>
          <w:rFonts w:ascii="Times New Roman" w:eastAsia="Times New Roman" w:hAnsi="Times New Roman"/>
          <w:bCs/>
          <w:sz w:val="24"/>
          <w:szCs w:val="24"/>
          <w:lang w:eastAsia="ru-RU"/>
        </w:rPr>
        <w:t>5.</w:t>
      </w:r>
      <w:r w:rsidRPr="00581DE1">
        <w:rPr>
          <w:rFonts w:ascii="Times New Roman" w:hAnsi="Times New Roman"/>
          <w:sz w:val="24"/>
          <w:szCs w:val="24"/>
        </w:rPr>
        <w:t>Психологическое просвещение и профилактика</w:t>
      </w:r>
    </w:p>
    <w:p w:rsidR="00040940" w:rsidRPr="00581DE1" w:rsidRDefault="00040940" w:rsidP="000409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E1">
        <w:rPr>
          <w:rFonts w:ascii="Times New Roman" w:hAnsi="Times New Roman"/>
          <w:sz w:val="24"/>
          <w:szCs w:val="24"/>
        </w:rPr>
        <w:t>6. Организационно-методическая работа психолога</w:t>
      </w:r>
    </w:p>
    <w:p w:rsidR="00040940" w:rsidRPr="00581DE1" w:rsidRDefault="00040940" w:rsidP="000409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1196" w:type="dxa"/>
        <w:tblCellSpacing w:w="15" w:type="dxa"/>
        <w:tblInd w:w="-33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43"/>
        <w:gridCol w:w="143"/>
        <w:gridCol w:w="1275"/>
        <w:gridCol w:w="1417"/>
        <w:gridCol w:w="1985"/>
        <w:gridCol w:w="1699"/>
        <w:gridCol w:w="2834"/>
      </w:tblGrid>
      <w:tr w:rsidR="00040940" w:rsidRPr="00581DE1" w:rsidTr="00113E67">
        <w:trPr>
          <w:tblCellSpacing w:w="15" w:type="dxa"/>
        </w:trPr>
        <w:tc>
          <w:tcPr>
            <w:tcW w:w="1798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88" w:type="dxa"/>
            <w:gridSpan w:val="2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387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Частота проведения</w:t>
            </w:r>
          </w:p>
        </w:tc>
        <w:tc>
          <w:tcPr>
            <w:tcW w:w="1955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66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789" w:type="dxa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Предполагаемый результат</w:t>
            </w:r>
          </w:p>
        </w:tc>
      </w:tr>
      <w:tr w:rsidR="00040940" w:rsidRPr="00581DE1" w:rsidTr="00113E67">
        <w:trPr>
          <w:tblCellSpacing w:w="15" w:type="dxa"/>
        </w:trPr>
        <w:tc>
          <w:tcPr>
            <w:tcW w:w="11136" w:type="dxa"/>
            <w:gridSpan w:val="7"/>
            <w:tcBorders>
              <w:top w:val="outset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581DE1" w:rsidRDefault="00040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81DE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Психологическая диагностика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Стартовая диагностика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Индивидуально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1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Исследование причин нарушения обучения и воспитания, совершенствование предупреждения трудностей в учебе и межличностных отношениях, формирование адекватной самооценки по результатам проведенных исследований</w:t>
            </w:r>
          </w:p>
        </w:tc>
      </w:tr>
      <w:tr w:rsidR="001C217E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17E" w:rsidRPr="00113E67" w:rsidRDefault="001C217E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hAnsi="Times New Roman"/>
                <w:bCs/>
                <w:spacing w:val="-5"/>
              </w:rPr>
              <w:t xml:space="preserve">Формирование Базы Данных "Золотого фонда" школы (для целевой подготовки учащихся к предметным олимпиадам, </w:t>
            </w:r>
            <w:r w:rsidRPr="00113E67">
              <w:rPr>
                <w:rFonts w:ascii="Times New Roman" w:hAnsi="Times New Roman"/>
                <w:bCs/>
                <w:spacing w:val="-5"/>
              </w:rPr>
              <w:lastRenderedPageBreak/>
              <w:t>игровых интеллектуальным конкурсам разл</w:t>
            </w:r>
            <w:r w:rsidR="00113E67">
              <w:rPr>
                <w:rFonts w:ascii="Times New Roman" w:hAnsi="Times New Roman"/>
                <w:bCs/>
                <w:spacing w:val="-5"/>
              </w:rPr>
              <w:t xml:space="preserve">ичного </w:t>
            </w:r>
            <w:r w:rsidRPr="00113E67">
              <w:rPr>
                <w:rFonts w:ascii="Times New Roman" w:hAnsi="Times New Roman"/>
                <w:bCs/>
                <w:spacing w:val="-5"/>
              </w:rPr>
              <w:t>уровня)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17E" w:rsidRPr="00113E67" w:rsidRDefault="001C217E" w:rsidP="006A4BF6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17E" w:rsidRPr="00113E67" w:rsidRDefault="001C217E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Сентябрь 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7E" w:rsidRPr="00113E67" w:rsidRDefault="001C217E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</w:t>
            </w:r>
          </w:p>
          <w:p w:rsidR="001C217E" w:rsidRPr="00113E67" w:rsidRDefault="001C217E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Классные руководители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17E" w:rsidRPr="00113E67" w:rsidRDefault="001C217E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217E" w:rsidRPr="00113E67" w:rsidRDefault="001C217E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Диагностика адаптации при переходе из начальной школы в среднее звено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Октябрь - Ноябрь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5 класс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Диагностика социально-психологической адаптации к школьному бучению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Декабрь – январь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1 класс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Диагностика детей с ОВЗ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976DF7" w:rsidP="006A4BF6">
            <w:pPr>
              <w:pStyle w:val="a3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ноябрь – декабрь</w:t>
            </w:r>
          </w:p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апрель-май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дети, находящиеся на 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 xml:space="preserve">надомном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обучении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Исследование причин нарушения обучения и воспитания, совершенствование предупреждения трудностей в учебе и межличностных отношениях, формирование адекватной самооценки по результатам проведенных исследований. Составление и корректировка индивидуального образовательного маршрута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Диагностика готовности к обучению в 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>основном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звене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Март - апрель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4 класс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Осуществление мониторинга интеллектуального развития </w:t>
            </w:r>
          </w:p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Выявление учащихся с признаками одаренности в социально-ориентированных видах деятельности.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Диагностика уровня тревожности 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1-4-х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Выявление факторов, влияющих на психоэмоциональное состояние детей в школе, как один из показателей их психологического благополучия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Диагностика уровня мотивации к учебной деятельности учащихся 2-4 классов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1-4-х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Выявление ведущих мотивов, исследование учебной мотивации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Исследование личностных особенностей учащихся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годапо запросу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1-9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 xml:space="preserve">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Исследование личностных свойств учащихся, особенностей личностного развития учащихся,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выявление наиболее типичных характерологических проявлений и выработка стратегий взаимодействия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Исследование межличностных отношений учащихся</w:t>
            </w:r>
            <w:r w:rsidR="00976DF7" w:rsidRPr="00113E67">
              <w:rPr>
                <w:rFonts w:ascii="Times New Roman" w:eastAsia="Times New Roman" w:hAnsi="Times New Roman"/>
                <w:lang w:eastAsia="ru-RU"/>
              </w:rPr>
              <w:t xml:space="preserve"> (</w:t>
            </w:r>
            <w:proofErr w:type="spellStart"/>
            <w:r w:rsidR="00976DF7" w:rsidRPr="00113E67">
              <w:rPr>
                <w:rFonts w:ascii="Times New Roman" w:eastAsia="Times New Roman" w:hAnsi="Times New Roman"/>
                <w:lang w:eastAsia="ru-RU"/>
              </w:rPr>
              <w:t>Социомониторинг</w:t>
            </w:r>
            <w:proofErr w:type="spellEnd"/>
            <w:r w:rsidR="00976DF7" w:rsidRPr="00113E6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согласованию с классными руководителями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976DF7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Обучающиеся 1, 2, 5 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Исследования стиля взаимодействия учащихся, сложившиеся в классе взаимоотношения, уровня коммуникативной компетентности, выявление детей «группы риска»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Диагностка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личностных результатов образовательной деятельности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Групповая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Январь - февраль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1 – 9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 xml:space="preserve"> классов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Рекомендации по организации воспитательной работы, внеурочной деятельности и доп</w:t>
            </w:r>
            <w:r w:rsidR="00AA563A">
              <w:rPr>
                <w:rFonts w:ascii="Times New Roman" w:eastAsia="Times New Roman" w:hAnsi="Times New Roman"/>
                <w:lang w:eastAsia="ru-RU"/>
              </w:rPr>
              <w:t>олнительного образования на 2024 -2025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учебный год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Диагностика интересов, склонностей, способностей 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Индивидуальная, 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годапо запросу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учащихся 9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 xml:space="preserve"> класс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Изучение мотивационной сферы, направленности личности, жизненных ценностей учащихся. Психологическое сопровождение профессионального самоопределения учащихся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Диагностика удовлетворенности учащихся и родителей образовательным процессом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Обучающиеся, родители (законные представители) 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Выявление позитивных и негативных сторон образовательного процесса с целью коррекции его траектории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Диагностика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родительско-детских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A563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тношений</w:t>
            </w:r>
          </w:p>
        </w:tc>
        <w:tc>
          <w:tcPr>
            <w:tcW w:w="13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13E67">
              <w:rPr>
                <w:rFonts w:ascii="Times New Roman" w:eastAsia="Times New Roman" w:hAnsi="Times New Roman"/>
                <w:lang w:eastAsia="ru-RU"/>
              </w:rPr>
              <w:t>Родители, законные представители)</w:t>
            </w:r>
            <w:proofErr w:type="gramEnd"/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Выявление нарушений семейного воспитания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1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b/>
                <w:lang w:eastAsia="ru-RU"/>
              </w:rPr>
              <w:t>Психологическое консультирование</w:t>
            </w: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 xml:space="preserve">Консультирование по вопросам обучения детей, преодоления </w:t>
            </w:r>
          </w:p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трудностей в обучении и выстраивание индивидуальной образовательной траектории учащихся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Индивидуальные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Родители (законные представители)</w:t>
            </w:r>
          </w:p>
        </w:tc>
        <w:tc>
          <w:tcPr>
            <w:tcW w:w="1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Оказание психологической помощи  Вовлечение в учебно-воспитательный процесс родительской общественности, повышение психологической культуры всех субъектов образовательного процесса</w:t>
            </w: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вопросам семейного воспитания, семейных взаимоотношений</w:t>
            </w:r>
          </w:p>
        </w:tc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Консультирование по вопросам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адаптации при переходе на новый образовательный уровень</w:t>
            </w:r>
          </w:p>
        </w:tc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сентябрь - декабрь</w:t>
            </w:r>
          </w:p>
        </w:tc>
        <w:tc>
          <w:tcPr>
            <w:tcW w:w="19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Консультирование по вопросам педагогического общения, обучения и воспитания, создания благоприятной образовате</w:t>
            </w:r>
            <w:r w:rsidR="00976DF7" w:rsidRPr="00113E67">
              <w:rPr>
                <w:rFonts w:ascii="Times New Roman" w:eastAsia="Times New Roman" w:hAnsi="Times New Roman"/>
                <w:lang w:eastAsia="ru-RU"/>
              </w:rPr>
              <w:t>л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ьной среды, в том числе детей с ОВЗ и особыми образовательными потребностями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Индивидуальные</w:t>
            </w:r>
          </w:p>
          <w:p w:rsidR="00040940" w:rsidRPr="00113E67" w:rsidRDefault="00040940" w:rsidP="00AA563A">
            <w:pPr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Индивидуальные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Педагоги</w:t>
            </w:r>
          </w:p>
        </w:tc>
        <w:tc>
          <w:tcPr>
            <w:tcW w:w="1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Оказание психологической помощи</w:t>
            </w:r>
          </w:p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повышение психологической культуры всех субъектов образовательного процесса</w:t>
            </w: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вопросам выбора профиля обучения, будущей профессии и экзаменов по выбору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Индивидуально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Январь - март по запросу</w:t>
            </w:r>
          </w:p>
        </w:tc>
        <w:tc>
          <w:tcPr>
            <w:tcW w:w="19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Подростки, старшие школьники</w:t>
            </w:r>
          </w:p>
        </w:tc>
        <w:tc>
          <w:tcPr>
            <w:tcW w:w="16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Оказание психологической помощи, повышение психологической культуры, раннее выявление и профилактика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девиантных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отклонений и кризисных состояний</w:t>
            </w:r>
          </w:p>
        </w:tc>
      </w:tr>
      <w:tr w:rsidR="00BD464C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64C" w:rsidRPr="00113E67" w:rsidRDefault="00BD464C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hAnsi="Times New Roman"/>
                <w:spacing w:val="-5"/>
              </w:rPr>
              <w:t>Консультирование родителей «Трудности в обучении и общении с ребенком и пути их устранения»</w:t>
            </w:r>
          </w:p>
        </w:tc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64C" w:rsidRPr="00113E67" w:rsidRDefault="00BD464C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64C" w:rsidRPr="00113E67" w:rsidRDefault="00BD464C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Февраль </w:t>
            </w:r>
          </w:p>
        </w:tc>
        <w:tc>
          <w:tcPr>
            <w:tcW w:w="19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64C" w:rsidRPr="00113E67" w:rsidRDefault="00BD464C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464C" w:rsidRPr="00113E67" w:rsidRDefault="00BD464C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464C" w:rsidRPr="00113E67" w:rsidRDefault="00BD464C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вопросам психологической подготовки к ГИА</w:t>
            </w:r>
          </w:p>
        </w:tc>
        <w:tc>
          <w:tcPr>
            <w:tcW w:w="12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</w:tc>
        <w:tc>
          <w:tcPr>
            <w:tcW w:w="195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стартовой диагностики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63A" w:rsidRDefault="00AA563A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И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ндиви</w:t>
            </w:r>
            <w:proofErr w:type="spellEnd"/>
          </w:p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дуально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AA563A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Классный руководитель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 xml:space="preserve"> 1 класса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, родители (законные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Русанова Л.С.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дезадаптации</w:t>
            </w:r>
            <w:proofErr w:type="spellEnd"/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диагностики адаптации при переходе из начальной школы в среднее звено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Классный руководитель  5 класса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, родители (законные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AA563A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Коржова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А.А.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дезадаптации</w:t>
            </w:r>
            <w:proofErr w:type="spellEnd"/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Консультирование по результатам диагностики социально-психологической адаптации к школьному </w:t>
            </w:r>
            <w:r w:rsidR="00AA563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бучению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февраль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AA563A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Учитель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 xml:space="preserve"> 1 классов, родители</w:t>
            </w:r>
            <w:r w:rsidR="00113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(законные представители</w:t>
            </w:r>
            <w:r w:rsidR="00024BD5" w:rsidRPr="00113E6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AA563A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Русанова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Л.С.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дезадаптации</w:t>
            </w:r>
            <w:proofErr w:type="spellEnd"/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Консультирование по результатам диагностики </w:t>
            </w:r>
            <w:r w:rsidRPr="00113E67">
              <w:rPr>
                <w:rFonts w:ascii="Times New Roman" w:hAnsi="Times New Roman"/>
              </w:rPr>
              <w:lastRenderedPageBreak/>
              <w:t>возможных отклонений в развитии личности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</w:t>
            </w:r>
            <w:proofErr w:type="gramStart"/>
            <w:r w:rsidRPr="00113E67">
              <w:rPr>
                <w:rFonts w:ascii="Times New Roman" w:eastAsia="Times New Roman" w:hAnsi="Times New Roman"/>
                <w:lang w:eastAsia="ru-RU"/>
              </w:rPr>
              <w:t>и</w:t>
            </w:r>
            <w:proofErr w:type="gram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13E67">
              <w:rPr>
                <w:rFonts w:ascii="Times New Roman" w:eastAsia="Times New Roman" w:hAnsi="Times New Roman"/>
                <w:lang w:eastAsia="ru-RU"/>
              </w:rPr>
              <w:t>К</w:t>
            </w:r>
            <w:r w:rsidR="00AA563A">
              <w:rPr>
                <w:rFonts w:ascii="Times New Roman" w:eastAsia="Times New Roman" w:hAnsi="Times New Roman"/>
                <w:lang w:eastAsia="ru-RU"/>
              </w:rPr>
              <w:t xml:space="preserve">лассные руководители, родители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законные представители)</w:t>
            </w:r>
            <w:proofErr w:type="gramEnd"/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с целью профилактики развития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девиантных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отклонений,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рекомендации по обучению и воспитанию</w:t>
            </w: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Консультирование по результатам диагностики </w:t>
            </w:r>
            <w:r w:rsidRPr="00113E67">
              <w:rPr>
                <w:rFonts w:ascii="Times New Roman" w:hAnsi="Times New Roman"/>
              </w:rPr>
              <w:t>склонности к суицидальному и повреждающему поведению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pStyle w:val="a3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Style w:val="c1"/>
                <w:rFonts w:ascii="Times New Roman" w:hAnsi="Times New Roman"/>
              </w:rPr>
              <w:t xml:space="preserve">В течение года </w:t>
            </w:r>
            <w:r w:rsidRPr="00113E67">
              <w:rPr>
                <w:rStyle w:val="c2"/>
                <w:rFonts w:ascii="Times New Roman" w:hAnsi="Times New Roman"/>
              </w:rPr>
              <w:t>по запросу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Родители (законные представители), педагоги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Рекомендации по воспитанию с целью профилактики суицидальных наклонностей</w:t>
            </w: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Консультирование по результатам диагностики стрессоустойчивости </w:t>
            </w:r>
            <w:r w:rsidR="00976DF7" w:rsidRPr="00113E67">
              <w:rPr>
                <w:rFonts w:ascii="Times New Roman" w:eastAsia="Times New Roman" w:hAnsi="Times New Roman"/>
                <w:lang w:eastAsia="ru-RU"/>
              </w:rPr>
              <w:t xml:space="preserve">в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период перед сдачей ГИА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Педагоги, родители (законные представители), обучающиеся выпускных классов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Информирование с целью профилактики экзаменационного стресса</w:t>
            </w: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диагностики готовности к обучению в среднем звене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Март - апрель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24BD5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Классный руководитель 4 класса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, родители (законные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AA563A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Петина А.Н.</w:t>
            </w: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с целью профилактики школьной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дезадаптации</w:t>
            </w:r>
            <w:proofErr w:type="spellEnd"/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Консультирование по результатам диагностики уровня тревожности 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диагностики уровня мотивации к учебной деятельности</w:t>
            </w:r>
          </w:p>
        </w:tc>
        <w:tc>
          <w:tcPr>
            <w:tcW w:w="124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113E67">
              <w:rPr>
                <w:rFonts w:ascii="Times New Roman" w:eastAsia="Times New Roman" w:hAnsi="Times New Roman"/>
                <w:lang w:eastAsia="ru-RU"/>
              </w:rPr>
              <w:t>Классные руководители 2-4 классов родители (законные представители</w:t>
            </w:r>
            <w:proofErr w:type="gramEnd"/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Информирование с целью профилактики школьно</w:t>
            </w:r>
            <w:r w:rsidR="00AA563A">
              <w:rPr>
                <w:rFonts w:ascii="Times New Roman" w:eastAsia="Times New Roman" w:hAnsi="Times New Roman"/>
                <w:lang w:eastAsia="ru-RU"/>
              </w:rPr>
              <w:t xml:space="preserve">й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дезадаптации</w:t>
            </w:r>
            <w:proofErr w:type="spellEnd"/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исследования личностных особенностей учащихся</w:t>
            </w:r>
          </w:p>
        </w:tc>
        <w:tc>
          <w:tcPr>
            <w:tcW w:w="124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диагност</w:t>
            </w:r>
            <w:r w:rsidR="00AA563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ки личностных результатов образовательной деятельности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Январь - февраль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Классные руководители, заместитель директора по </w:t>
            </w:r>
            <w:r w:rsidR="00A6100C" w:rsidRPr="00113E67">
              <w:rPr>
                <w:rFonts w:ascii="Times New Roman" w:eastAsia="Times New Roman" w:hAnsi="Times New Roman"/>
                <w:lang w:eastAsia="ru-RU"/>
              </w:rPr>
              <w:t>У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ВР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Информирование с целью оценки эффективности направлений воспитательной работы</w:t>
            </w: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диагност</w:t>
            </w:r>
            <w:r w:rsidR="00AA563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ки</w:t>
            </w:r>
            <w:r w:rsidR="00AA56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интересов, склонностей, способностей 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  <w:r w:rsidR="00AA56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по запросу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A6100C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8-9</w:t>
            </w:r>
            <w:r w:rsidR="00113E67">
              <w:rPr>
                <w:rFonts w:ascii="Times New Roman" w:eastAsia="Times New Roman" w:hAnsi="Times New Roman"/>
                <w:lang w:eastAsia="ru-RU"/>
              </w:rPr>
              <w:t xml:space="preserve"> классов, родители (законные представители</w:t>
            </w:r>
            <w:r w:rsidR="00040940" w:rsidRPr="00113E67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Информирование с целью выбора профиля обучения в школе или образовательной организации среднего профессионального обучения</w:t>
            </w: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Консультирование по результатам диагност</w:t>
            </w:r>
            <w:r w:rsidR="00AA563A">
              <w:rPr>
                <w:rFonts w:ascii="Times New Roman" w:eastAsia="Times New Roman" w:hAnsi="Times New Roman"/>
                <w:lang w:eastAsia="ru-RU"/>
              </w:rPr>
              <w:t>и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ки</w:t>
            </w:r>
            <w:r w:rsidR="00AA563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113E67">
              <w:rPr>
                <w:rFonts w:ascii="Times New Roman" w:eastAsia="Times New Roman" w:hAnsi="Times New Roman"/>
                <w:lang w:eastAsia="ru-RU"/>
              </w:rPr>
              <w:t>родительско-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детских</w:t>
            </w:r>
            <w:proofErr w:type="spellEnd"/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AA563A">
              <w:rPr>
                <w:rFonts w:ascii="Times New Roman" w:eastAsia="Times New Roman" w:hAnsi="Times New Roman"/>
                <w:lang w:eastAsia="ru-RU"/>
              </w:rPr>
              <w:t>о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тношений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по запросу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Родители (законные представители) 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Информирование о стилях семейного воспитания с целью профилактики внутрисемейных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lastRenderedPageBreak/>
              <w:t>конфликтов «родитель-ребенок»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1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Профориентация</w:t>
            </w: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 xml:space="preserve">Реализация </w:t>
            </w:r>
            <w:r w:rsidR="00AA563A">
              <w:rPr>
                <w:rFonts w:ascii="Times New Roman" w:hAnsi="Times New Roman"/>
              </w:rPr>
              <w:t>программы «Основы выбора профес</w:t>
            </w:r>
            <w:r w:rsidRPr="00113E67">
              <w:rPr>
                <w:rFonts w:ascii="Times New Roman" w:hAnsi="Times New Roman"/>
              </w:rPr>
              <w:t xml:space="preserve">сии» </w:t>
            </w:r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Групповая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hAnsi="Times New Roman"/>
              </w:rPr>
              <w:t xml:space="preserve">В течение года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по расписанию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A6100C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Обучающиеся 9 </w:t>
            </w:r>
            <w:r w:rsidR="00976DF7" w:rsidRPr="00113E67">
              <w:rPr>
                <w:rFonts w:ascii="Times New Roman" w:eastAsia="Times New Roman" w:hAnsi="Times New Roman"/>
                <w:lang w:eastAsia="ru-RU"/>
              </w:rPr>
              <w:t>класса</w:t>
            </w:r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hAnsi="Times New Roman"/>
              </w:rPr>
              <w:t>Информирование обучающихся о рынке профильных образовательных услуг</w:t>
            </w:r>
          </w:p>
        </w:tc>
      </w:tr>
      <w:tr w:rsidR="00040940" w:rsidRPr="00113E67" w:rsidTr="00AA563A">
        <w:trPr>
          <w:tblCellSpacing w:w="15" w:type="dxa"/>
        </w:trPr>
        <w:tc>
          <w:tcPr>
            <w:tcW w:w="19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 xml:space="preserve">Первичная </w:t>
            </w:r>
            <w:proofErr w:type="spellStart"/>
            <w:r w:rsidRPr="00113E67">
              <w:rPr>
                <w:rFonts w:ascii="Times New Roman" w:hAnsi="Times New Roman"/>
              </w:rPr>
              <w:t>профконсультация</w:t>
            </w:r>
            <w:proofErr w:type="spellEnd"/>
          </w:p>
        </w:tc>
        <w:tc>
          <w:tcPr>
            <w:tcW w:w="12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(по запросу)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 w:rsidP="00A6100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Обучающиеся 7-8</w:t>
            </w:r>
            <w:r w:rsidR="00A6100C" w:rsidRPr="00113E67">
              <w:rPr>
                <w:rFonts w:ascii="Times New Roman" w:eastAsia="Times New Roman" w:hAnsi="Times New Roman"/>
                <w:lang w:eastAsia="ru-RU"/>
              </w:rPr>
              <w:t>,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 xml:space="preserve"> 4</w:t>
            </w:r>
            <w:r w:rsidR="00A6100C" w:rsidRPr="00113E6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113E67">
              <w:rPr>
                <w:rFonts w:ascii="Times New Roman" w:eastAsia="Times New Roman" w:hAnsi="Times New Roman"/>
                <w:lang w:eastAsia="ru-RU"/>
              </w:rPr>
              <w:t>класс</w:t>
            </w:r>
            <w:r w:rsidR="00A6100C" w:rsidRPr="00113E67"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1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3E67">
              <w:rPr>
                <w:rFonts w:ascii="Times New Roman" w:hAnsi="Times New Roman"/>
                <w:b/>
              </w:rPr>
              <w:t>Психологическая экспертиза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Посещение уроков</w:t>
            </w:r>
          </w:p>
        </w:tc>
        <w:tc>
          <w:tcPr>
            <w:tcW w:w="13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(по запросу)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Педагоги</w:t>
            </w:r>
          </w:p>
        </w:tc>
        <w:tc>
          <w:tcPr>
            <w:tcW w:w="166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Координация деятельности, направленной на обучение и воспитание обучающихся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Совместная работа, направленная на социально-психологическую адаптацию школьников, требующих особого внимания</w:t>
            </w:r>
          </w:p>
        </w:tc>
        <w:tc>
          <w:tcPr>
            <w:tcW w:w="13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Индивидуальная и групповая</w:t>
            </w:r>
          </w:p>
        </w:tc>
        <w:tc>
          <w:tcPr>
            <w:tcW w:w="13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AA563A" w:rsidP="00A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педагоги</w:t>
            </w:r>
            <w:r w:rsidR="00040940" w:rsidRPr="00113E67">
              <w:rPr>
                <w:rFonts w:ascii="Times New Roman" w:hAnsi="Times New Roman"/>
              </w:rPr>
              <w:t xml:space="preserve">, школьная администрация, </w:t>
            </w:r>
          </w:p>
        </w:tc>
        <w:tc>
          <w:tcPr>
            <w:tcW w:w="166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11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13E67">
              <w:rPr>
                <w:rFonts w:ascii="Times New Roman" w:hAnsi="Times New Roman"/>
                <w:b/>
              </w:rPr>
              <w:t>Психологическое просвещение и профилактика</w:t>
            </w: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Тематические беседы</w:t>
            </w:r>
          </w:p>
        </w:tc>
        <w:tc>
          <w:tcPr>
            <w:tcW w:w="13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индивидуально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 (по запросу)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AA56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Обучающие, тре</w:t>
            </w:r>
            <w:r w:rsidR="00040940" w:rsidRPr="00113E67">
              <w:rPr>
                <w:rFonts w:ascii="Times New Roman" w:hAnsi="Times New Roman"/>
              </w:rPr>
              <w:t>бующие особого педагогического внимания: группы риска, неуспевающие, опекаемые, состоящие на различных видах учёта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Информирование и обучение эффективным способам поведения в сложных, стрессовых и требующих особой ответственности ситуациях</w:t>
            </w:r>
          </w:p>
        </w:tc>
      </w:tr>
      <w:tr w:rsidR="006433EB" w:rsidRPr="00113E67" w:rsidTr="00113E67">
        <w:trPr>
          <w:tblCellSpacing w:w="15" w:type="dxa"/>
        </w:trPr>
        <w:tc>
          <w:tcPr>
            <w:tcW w:w="1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EB" w:rsidRPr="00113E67" w:rsidRDefault="00643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Правила общения</w:t>
            </w:r>
          </w:p>
        </w:tc>
        <w:tc>
          <w:tcPr>
            <w:tcW w:w="13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EB" w:rsidRPr="00113E67" w:rsidRDefault="00643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EB" w:rsidRPr="00113E67" w:rsidRDefault="00643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Сентябрь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EB" w:rsidRPr="00113E67" w:rsidRDefault="00643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Обучающиеся 5 класс</w:t>
            </w:r>
            <w:r w:rsidR="00A6100C" w:rsidRPr="00113E67">
              <w:rPr>
                <w:rFonts w:ascii="Times New Roman" w:hAnsi="Times New Roman"/>
              </w:rPr>
              <w:t>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EB" w:rsidRPr="00113E67" w:rsidRDefault="006433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3EB" w:rsidRPr="00113E67" w:rsidRDefault="006433E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Психологическое сопровождение школьного Совета по профилактике</w:t>
            </w:r>
          </w:p>
        </w:tc>
        <w:tc>
          <w:tcPr>
            <w:tcW w:w="13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Декабрь</w:t>
            </w:r>
          </w:p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Март</w:t>
            </w:r>
          </w:p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Апрель</w:t>
            </w:r>
          </w:p>
          <w:p w:rsidR="00BD464C" w:rsidRPr="00113E67" w:rsidRDefault="00BD46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Педагоги, обучающиеся, родители (законные представители)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940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Психологическое сопровождение деятельности школьного Совета по медиации</w:t>
            </w:r>
          </w:p>
        </w:tc>
        <w:tc>
          <w:tcPr>
            <w:tcW w:w="13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0940" w:rsidRPr="00113E67" w:rsidRDefault="000409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940" w:rsidRPr="00113E67" w:rsidRDefault="00040940" w:rsidP="00AA563A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Выявление психологических причин конфликтных ситуаций, обучение эффективным способам разрешения конфликтов</w:t>
            </w:r>
          </w:p>
        </w:tc>
      </w:tr>
      <w:tr w:rsidR="00492B91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113E67" w:rsidRDefault="00492B91" w:rsidP="00AA563A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Эмоции человека и здоровье</w:t>
            </w:r>
          </w:p>
        </w:tc>
        <w:tc>
          <w:tcPr>
            <w:tcW w:w="13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113E67" w:rsidRDefault="00492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113E67" w:rsidRDefault="00492B9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113E67" w:rsidRDefault="00492B91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Обучающиеся 6 класс</w:t>
            </w:r>
            <w:r w:rsidR="00A6100C" w:rsidRPr="00113E67">
              <w:rPr>
                <w:rFonts w:ascii="Times New Roman" w:hAnsi="Times New Roman"/>
              </w:rPr>
              <w:t>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2B91" w:rsidRPr="00113E67" w:rsidRDefault="00492B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B91" w:rsidRPr="00113E67" w:rsidRDefault="00492B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C1203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113E67" w:rsidRDefault="008C1203" w:rsidP="00AA563A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Отношение к себе, к окружающим людям и здоровье</w:t>
            </w:r>
          </w:p>
        </w:tc>
        <w:tc>
          <w:tcPr>
            <w:tcW w:w="13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113E67" w:rsidRDefault="008C1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113E67" w:rsidRDefault="008C12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ноябрь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113E67" w:rsidRDefault="008C1203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Обучающиеся 7 класс</w:t>
            </w:r>
            <w:r w:rsidR="00A6100C" w:rsidRPr="00113E67">
              <w:rPr>
                <w:rFonts w:ascii="Times New Roman" w:hAnsi="Times New Roman"/>
              </w:rPr>
              <w:t>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1203" w:rsidRPr="00113E67" w:rsidRDefault="008C1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203" w:rsidRPr="00113E67" w:rsidRDefault="008C120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901E5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113E67" w:rsidRDefault="003901E5" w:rsidP="00AA563A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lastRenderedPageBreak/>
              <w:t>Кризисное состояние в подростковом возрасте</w:t>
            </w:r>
          </w:p>
        </w:tc>
        <w:tc>
          <w:tcPr>
            <w:tcW w:w="13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113E67" w:rsidRDefault="00390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113E67" w:rsidRDefault="003901E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октябрь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113E67" w:rsidRDefault="003901E5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Обучающиеся 8 класс</w:t>
            </w:r>
            <w:r w:rsidR="00A6100C" w:rsidRPr="00113E67">
              <w:rPr>
                <w:rFonts w:ascii="Times New Roman" w:hAnsi="Times New Roman"/>
              </w:rPr>
              <w:t>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1E5" w:rsidRPr="00113E67" w:rsidRDefault="003901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01E5" w:rsidRPr="00113E67" w:rsidRDefault="003901E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A4663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113E67" w:rsidRDefault="001A4663" w:rsidP="00AA563A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Психическое здоровье. Секреты нервной системы. Тренинг «Подготовка к итоговой аттестации»</w:t>
            </w:r>
          </w:p>
        </w:tc>
        <w:tc>
          <w:tcPr>
            <w:tcW w:w="13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113E67" w:rsidRDefault="001A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113E67" w:rsidRDefault="001A46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февраль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113E67" w:rsidRDefault="001A4663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hAnsi="Times New Roman"/>
              </w:rPr>
              <w:t>Обучающиеся 9 класс</w:t>
            </w:r>
            <w:r w:rsidR="00A6100C" w:rsidRPr="00113E67">
              <w:rPr>
                <w:rFonts w:ascii="Times New Roman" w:hAnsi="Times New Roman"/>
              </w:rPr>
              <w:t>а</w:t>
            </w: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4663" w:rsidRPr="00113E67" w:rsidRDefault="001A46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4663" w:rsidRPr="00113E67" w:rsidRDefault="001A46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1DE1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 w:rsidP="006A4BF6">
            <w:pPr>
              <w:spacing w:after="0" w:line="240" w:lineRule="auto"/>
              <w:rPr>
                <w:rFonts w:ascii="Times New Roman" w:hAnsi="Times New Roman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Родительское собрание в режиме онлайн «Ребёнок и гаджеты» - сбережение психологического здоровья школьников посредством профилактики Интернет, игровой и сетевой зависимостей</w:t>
            </w:r>
          </w:p>
        </w:tc>
        <w:tc>
          <w:tcPr>
            <w:tcW w:w="13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групповая</w:t>
            </w: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Дата уточняется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81DE1" w:rsidRPr="00113E67" w:rsidTr="00113E67">
        <w:trPr>
          <w:tblCellSpacing w:w="15" w:type="dxa"/>
        </w:trPr>
        <w:tc>
          <w:tcPr>
            <w:tcW w:w="179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 w:rsidP="006A4BF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Публикация на сайте школы памяток для родителей по актуальным вопросам</w:t>
            </w:r>
          </w:p>
        </w:tc>
        <w:tc>
          <w:tcPr>
            <w:tcW w:w="1388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13E67">
              <w:rPr>
                <w:rFonts w:ascii="Times New Roman" w:eastAsia="Times New Roman" w:hAnsi="Times New Roman"/>
                <w:lang w:eastAsia="ru-RU"/>
              </w:rPr>
              <w:t>В течение года</w:t>
            </w:r>
          </w:p>
        </w:tc>
        <w:tc>
          <w:tcPr>
            <w:tcW w:w="19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DE1" w:rsidRPr="00113E67" w:rsidRDefault="00581DE1" w:rsidP="00581D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DE1" w:rsidRPr="00113E67" w:rsidRDefault="00581DE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00722" w:rsidRPr="00113E67" w:rsidRDefault="00700722" w:rsidP="00A6100C">
      <w:pPr>
        <w:jc w:val="both"/>
      </w:pPr>
    </w:p>
    <w:sectPr w:rsidR="00700722" w:rsidRPr="00113E67" w:rsidSect="00113E67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0940"/>
    <w:rsid w:val="00024BD5"/>
    <w:rsid w:val="00040940"/>
    <w:rsid w:val="00113E67"/>
    <w:rsid w:val="001A4663"/>
    <w:rsid w:val="001C217E"/>
    <w:rsid w:val="001D31D0"/>
    <w:rsid w:val="001E6EA7"/>
    <w:rsid w:val="001F7C7D"/>
    <w:rsid w:val="00201339"/>
    <w:rsid w:val="00370378"/>
    <w:rsid w:val="003901E5"/>
    <w:rsid w:val="0043027E"/>
    <w:rsid w:val="00492B91"/>
    <w:rsid w:val="00581DE1"/>
    <w:rsid w:val="006433EB"/>
    <w:rsid w:val="006703E7"/>
    <w:rsid w:val="00682E46"/>
    <w:rsid w:val="006A4BF6"/>
    <w:rsid w:val="006C2F42"/>
    <w:rsid w:val="00700722"/>
    <w:rsid w:val="00757261"/>
    <w:rsid w:val="007B3682"/>
    <w:rsid w:val="00827C8A"/>
    <w:rsid w:val="00862D16"/>
    <w:rsid w:val="0087647F"/>
    <w:rsid w:val="008C1203"/>
    <w:rsid w:val="00965F8E"/>
    <w:rsid w:val="009719BA"/>
    <w:rsid w:val="00976DF7"/>
    <w:rsid w:val="00A6100C"/>
    <w:rsid w:val="00A73A43"/>
    <w:rsid w:val="00AA563A"/>
    <w:rsid w:val="00B332A3"/>
    <w:rsid w:val="00BD464C"/>
    <w:rsid w:val="00C21D01"/>
    <w:rsid w:val="00D8073E"/>
    <w:rsid w:val="00E90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9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040940"/>
  </w:style>
  <w:style w:type="character" w:customStyle="1" w:styleId="c2">
    <w:name w:val="c2"/>
    <w:basedOn w:val="a0"/>
    <w:rsid w:val="00040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2025-03-09T17:55:00Z</dcterms:created>
  <dcterms:modified xsi:type="dcterms:W3CDTF">2025-03-09T17:55:00Z</dcterms:modified>
</cp:coreProperties>
</file>