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F8" w:rsidRPr="00667FF8" w:rsidRDefault="00667FF8" w:rsidP="00667FF8">
      <w:pPr>
        <w:shd w:val="clear" w:color="auto" w:fill="FFFFFF"/>
        <w:spacing w:after="0" w:line="63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45"/>
          <w:szCs w:val="45"/>
          <w:lang w:eastAsia="ru-RU"/>
        </w:rPr>
      </w:pPr>
      <w:r w:rsidRPr="00667FF8">
        <w:rPr>
          <w:rFonts w:ascii="Times New Roman" w:eastAsia="Times New Roman" w:hAnsi="Times New Roman" w:cs="Times New Roman"/>
          <w:b/>
          <w:bCs/>
          <w:i/>
          <w:iCs/>
          <w:kern w:val="36"/>
          <w:sz w:val="45"/>
          <w:szCs w:val="45"/>
          <w:lang w:eastAsia="ru-RU"/>
        </w:rPr>
        <w:t>Тесты для родителей.</w:t>
      </w:r>
    </w:p>
    <w:p w:rsidR="00667FF8" w:rsidRPr="00667FF8" w:rsidRDefault="00667FF8" w:rsidP="00667FF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505075" cy="1828800"/>
            <wp:effectExtent l="19050" t="0" r="9525" b="0"/>
            <wp:docPr id="1" name="cc-m-imagesubtitle-image-8095631293" descr="https://image.jimcdn.com/app/cms/image/transf/none/path/s6a360caf0548eb9a/image/ic72f6aef27820c76/version/1370451868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8095631293" descr="https://image.jimcdn.com/app/cms/image/transf/none/path/s6a360caf0548eb9a/image/ic72f6aef27820c76/version/1370451868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67FF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Тест</w:t>
      </w:r>
      <w:proofErr w:type="gramEnd"/>
      <w:r w:rsidRPr="00667FF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“Какой вы родитель?”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b/>
          <w:bCs/>
          <w:sz w:val="20"/>
          <w:lang w:val="en-US" w:eastAsia="ru-RU"/>
        </w:rPr>
        <w:t> 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   "Как вы относитесь к воспитанию своего ребенка?", "Хватает ли вам терпения, внимания, желания, времени для него?": на этот и другие вопросы, вам поможет ответить этот совершенно несерьезный и не имеющий никакого отношения к детской психологии, но от этого не менее познавательный тест для родителей.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b/>
          <w:bCs/>
          <w:sz w:val="20"/>
          <w:lang w:eastAsia="ru-RU"/>
        </w:rPr>
        <w:t>1. Есть ли у вашего ребенка детская комната?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Да - 5 баллов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 - 1.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b/>
          <w:bCs/>
          <w:sz w:val="20"/>
          <w:lang w:eastAsia="ru-RU"/>
        </w:rPr>
        <w:t>2. Уделяете ли вы внимание ребенку каждый день?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Да - 5 баллов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 - 1.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b/>
          <w:bCs/>
          <w:sz w:val="20"/>
          <w:lang w:eastAsia="ru-RU"/>
        </w:rPr>
        <w:t>3. Терпеливы ли вы, когда он капризничает, плохо ест?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Всегда - 5 баллов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Иногда - 3.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Никогда -1.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b/>
          <w:bCs/>
          <w:sz w:val="20"/>
          <w:lang w:eastAsia="ru-RU"/>
        </w:rPr>
        <w:t>4. Умеете ли вы прощать своему ребенку шалости?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Да - 5 баллов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Иногда - 3.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Никогда - 1.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b/>
          <w:bCs/>
          <w:sz w:val="20"/>
          <w:lang w:eastAsia="ru-RU"/>
        </w:rPr>
        <w:t>5. Пользуетесь ли вы телесными наказаниями?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часто - 1 баллов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Иногда - 3.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Принципиально нет - 5.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b/>
          <w:bCs/>
          <w:sz w:val="20"/>
          <w:lang w:eastAsia="ru-RU"/>
        </w:rPr>
        <w:t>6. Хотели ли бы вы, чтобы ваш ребенок во всем с вами делился?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Да - 5 баллов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Иногда - 3.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хочу - 5.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b/>
          <w:bCs/>
          <w:sz w:val="20"/>
          <w:lang w:eastAsia="ru-RU"/>
        </w:rPr>
        <w:t>7. Ваш ребенок послушен?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Всегда - 5 баллов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Иногда - 3.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 - 1.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b/>
          <w:bCs/>
          <w:sz w:val="20"/>
          <w:lang w:eastAsia="ru-RU"/>
        </w:rPr>
        <w:lastRenderedPageBreak/>
        <w:t>8. Если вы что-то запрещаете ребенку, объясняете ему причину запрета?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всегда - 5 баллов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Иногда - 3.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 - 1.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b/>
          <w:bCs/>
          <w:sz w:val="20"/>
          <w:lang w:eastAsia="ru-RU"/>
        </w:rPr>
        <w:t>9. Требуете ли вы от своего ребенка выполнения всех обязанностей, которые, вы считаете, он должен выполнять?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Всегда - 5 баллов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Иногда - 1.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 - 1.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b/>
          <w:bCs/>
          <w:sz w:val="20"/>
          <w:lang w:eastAsia="ru-RU"/>
        </w:rPr>
        <w:t>10. Следите ли вы за специальной педагогической литературой?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Да - 5 баллов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Иногда - 3.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 - 1.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 теперь подсчитайте набранные баллы: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От 10 до 23 баллов 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Вероятно, вы неверно воспитываете своих детей. И чем меньше вы набрали очков, тем в большей степени это проявляется. Если вы в ближайшее время коренным образом не </w:t>
      </w:r>
      <w:proofErr w:type="gramStart"/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измените</w:t>
      </w:r>
      <w:proofErr w:type="gramEnd"/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методы своего воспитания, вполне может случиться, что ваш ребенок огорчит, будет постоянно огорчать вас или замкнется в себе.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От 24 до 37 баллов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Ваши взгляды на воспитание в основном правильны. Тем не менее, вам, вероятно, необходимо постоянно проявлять заботу о ребенке. В противном случае у вас, в конце концов, возникнут проблемы в отношении с вашими детьми.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От 38 до 50 баллов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Вы заслуживаете большой благодарности, признания как способный воспитатель. У вас достаточно терпения, упорства и любви к ребенку. А это так важно!</w:t>
      </w:r>
    </w:p>
    <w:p w:rsidR="00667FF8" w:rsidRP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67FF8" w:rsidRPr="00667FF8" w:rsidRDefault="00667FF8" w:rsidP="00667F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514725" cy="2698662"/>
            <wp:effectExtent l="0" t="0" r="9525" b="0"/>
            <wp:docPr id="2" name="cc-m-imagesubtitle-image-8095680493" descr="https://image.jimcdn.com/app/cms/image/transf/dimension=435x10000:format=gif/path/s6a360caf0548eb9a/image/i55ec0a774c793680/version/1370452219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8095680493" descr="https://image.jimcdn.com/app/cms/image/transf/dimension=435x10000:format=gif/path/s6a360caf0548eb9a/image/i55ec0a774c793680/version/1370452219/imag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98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</w:pPr>
    </w:p>
    <w:p w:rsidR="00667FF8" w:rsidRDefault="00667FF8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064F4C" w:rsidRDefault="00064F4C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064F4C" w:rsidRPr="00064F4C" w:rsidRDefault="00064F4C" w:rsidP="00667FF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Тест “Кем вас считает ваш ребенок?”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 вас считает ваш ребенок?</w:t>
      </w:r>
      <w:r w:rsidR="00064F4C"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Попробуйте выяснить это при помощи теста.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Если ребенок получит двойку в школе, ваши действия?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задам хорошую трепку, заставлю сидеть дома и </w:t>
      </w:r>
      <w:proofErr w:type="gramStart"/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зубрить</w:t>
      </w:r>
      <w:proofErr w:type="gramEnd"/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- 2;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помогу ребенку разобраться и выучить урок - 3;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получил двойку, получит и тройку. Ничего страшного - 1;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пойду в школу и устрою учителям </w:t>
      </w:r>
      <w:proofErr w:type="gramStart"/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выволочку</w:t>
      </w:r>
      <w:proofErr w:type="gramEnd"/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- 4.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Если ребенок возьмет без спроса деньги и все потратит, каковы будут ваши действия?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4B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 отругаю</w:t>
      </w: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! - 2;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проведу беседу, постараюсь все объяснить - 3;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пускай берет, для него и работаю - 4;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мои деньги, где попало, не валяются - 1.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Сколько времени в день вы общаетесь с ребенком?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необходимый минимум - 2;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дн</w:t>
      </w:r>
      <w:r w:rsidR="00F34B5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</w:t>
      </w:r>
      <w:r w:rsidR="00F34B57">
        <w:rPr>
          <w:rFonts w:ascii="Times New Roman" w:eastAsia="Times New Roman" w:hAnsi="Times New Roman" w:cs="Times New Roman"/>
          <w:sz w:val="24"/>
          <w:szCs w:val="24"/>
          <w:lang w:eastAsia="ru-RU"/>
        </w:rPr>
        <w:t>чью</w:t>
      </w: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! - 4;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свободное время! - 3;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меня нет лишнего времени для общения - 1.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Вы читали своему ребенку в детстве перед сном книги?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 - 3;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изредка - 1;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никогда, чита</w:t>
      </w:r>
      <w:proofErr w:type="gramStart"/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супруг(а) - 0;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 к чему ребенку перед сном забивать голову всякой ерундой - 2.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Как ваша семья проводит летний отдых</w:t>
      </w: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4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- 1;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стараемся </w:t>
      </w:r>
      <w:r w:rsidR="00F34B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отдыхать</w:t>
      </w: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вместе: и дома, и в походы, и на море - 3;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отправляем детей гостить к родственникам или в лагерь - 2;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куда ребенок пожелает, туда и поедет - 4.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Как часто вы даете детям советы?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ежеминутно - 2;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4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советую, д</w:t>
      </w: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сами все знают - 4;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необходимости - 3;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советую всем никому никогда не советовать - 1.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После ссоры с ребенком кто первым идет на примирение?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тот, кто первым осознает свою неправоту - 3;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никто и никогда - 1;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конечно, должен ребенок, ведь он же младше - 2;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 я, жалко дитятко! - 4.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64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Доверяет ли вам ребенок свои секреты?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минуты откровений - да - 3;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секреты узнаю от соседей и знакомых - 4;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его секреты мне ни к чему - 1;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никуда не денется, при</w:t>
      </w:r>
      <w:r w:rsidR="00F34B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грож</w:t>
      </w: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у - как миленький доверит - 2.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Стараетесь ли вы исполнить все желания своего ребенка?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безусловно, все до </w:t>
      </w:r>
      <w:proofErr w:type="gramStart"/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proofErr w:type="gramEnd"/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- 4;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если позволяют средства и время - 3;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желания - да, капризы - нет - 2;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должны выполнять желания родителей - 1.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Способны ли вы передать своего ребенка на длительный срок (более месяца) на воспитание казенному учреждению или родственникам?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только если вынуждают обстоятельства - 3;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именно так я и поступаю - 2;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 в коем случае - 4;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пусть живет, где хочет - 1.</w:t>
      </w:r>
    </w:p>
    <w:p w:rsidR="00064F4C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Отметьте ваши ответы и подсчитайте сумму полученных очков.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10 до 15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- Равнодушный. Вы считаете детей побочным продуктом своей жизни, злополучным довеском, свалившимся </w:t>
      </w:r>
      <w:proofErr w:type="gramStart"/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невесть</w:t>
      </w:r>
      <w:proofErr w:type="gramEnd"/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откуда. Лозунг "Хочу пожить для себя!" является отправной точкой в построении ваших взаимоотношений с ребенком. Вы живете своей жизнью, в которой ребенку не находится места. Прохладное отношение к ребенку с вашей стороны не порождает у него ответное чувство привязанности. С каждым годом вы все дальше отдаляетесь друг от друга. Обыденные встречи не несут теплоты и радости от общения. Материальное - единственное, что вас еще связывает. После обособления этой части жизни произойдет окончательный разрыв хрупкой связующей нити, и, надо полагать, ваши встречи станут нежеланными обоюдно.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16 до 25 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- Деспот. Вы пребываете в полной уверенности, что вы - глава семьи. И поэтому ребенок должен непременно слушать вас и беспрекословно выполнять все ваши требования. Ваши суждения - истина в последней инстанции. Мнение ребенка, его интересы и проблемы вас интересуют мало. У вас имеется четкий план действий в отношении воспитания и обучения ребенка. Сопротивление ребенка вашему неистовому напору только подливает масла в огонь. Не в силах противостоять, ребенок пытается отойти в сторону от постоянного конфликта, замыкаясь в себе и молча выслушивая морализирования неистового родителя. Не исключено, что в будущем, вырвавшись из-под вашего неусыпного надзора, "послушник" будет делать все наоборот тому, чему вы его неустанно учили долгие годы. Просто так! Назло...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26 до 34 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- Друг. У вас доверительные отношения с ребенком. Вы в курсе всех его маленьких несчастий и радостей. Ребенок считает вас самым близким другом и старается не огорчать вас ни словом, ни действием. Но если такое случается, то вы быстро находите пути примирения, и конфликт не превращается в затяжную междоусобную войну. Вы уверены в действиях своего ребенка и способны предугадать его поведение в той или иной ситуации. Ребенок видит в вас надежную опору и защиту. Вы говорите друг с другом на равных, не переходя на примитивное панибратство. Вы требовательны и в меру строги к своему ребенку. Ваши отношения построены на обоюдном уважении.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35 до 40.</w:t>
      </w: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- Прислуга. Ваш ребенок откровенно помыкает вами. По собственному желанию вы поступили к нему в услужение, потакая с малых лет всем его капризам. Подрастая, он все чаще перестает считаться с вашим мнением. Вы в отчаянии думаете: "Что случилось с моим ласковым прежде малышом?" Вам и невдомек, что он просто встал на философскую позицию Птолемея и откровенно полагает, что вся Вселенная крутится вокруг него. Впереди еще тот миг, когда придет Коперник и объяснит устройство мироздания, переворачивая сознание вашего воспитанника с головы на ноги. Только поможет ли это? Как знать...</w:t>
      </w:r>
    </w:p>
    <w:p w:rsidR="00667FF8" w:rsidRPr="00064F4C" w:rsidRDefault="00667FF8" w:rsidP="0006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64F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667FF8" w:rsidRPr="00064F4C" w:rsidSect="00064F4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FF8"/>
    <w:rsid w:val="00064F4C"/>
    <w:rsid w:val="00300EA7"/>
    <w:rsid w:val="00667FF8"/>
    <w:rsid w:val="006944B0"/>
    <w:rsid w:val="00B36F96"/>
    <w:rsid w:val="00E00052"/>
    <w:rsid w:val="00F04B0D"/>
    <w:rsid w:val="00F3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A7"/>
  </w:style>
  <w:style w:type="paragraph" w:styleId="1">
    <w:name w:val="heading 1"/>
    <w:basedOn w:val="a"/>
    <w:link w:val="10"/>
    <w:uiPriority w:val="9"/>
    <w:qFormat/>
    <w:rsid w:val="00667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67FF8"/>
    <w:rPr>
      <w:b/>
      <w:bCs/>
    </w:rPr>
  </w:style>
  <w:style w:type="character" w:customStyle="1" w:styleId="apple-converted-space">
    <w:name w:val="apple-converted-space"/>
    <w:basedOn w:val="a0"/>
    <w:rsid w:val="00667FF8"/>
  </w:style>
  <w:style w:type="paragraph" w:styleId="a4">
    <w:name w:val="Normal (Web)"/>
    <w:basedOn w:val="a"/>
    <w:uiPriority w:val="99"/>
    <w:semiHidden/>
    <w:unhideWhenUsed/>
    <w:rsid w:val="0066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6105</Characters>
  <Application>Microsoft Office Word</Application>
  <DocSecurity>0</DocSecurity>
  <Lines>50</Lines>
  <Paragraphs>14</Paragraphs>
  <ScaleCrop>false</ScaleCrop>
  <Company>Twilight Angel Edition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Twilight Angel</dc:creator>
  <cp:lastModifiedBy>User</cp:lastModifiedBy>
  <cp:revision>2</cp:revision>
  <cp:lastPrinted>2017-10-27T09:28:00Z</cp:lastPrinted>
  <dcterms:created xsi:type="dcterms:W3CDTF">2025-01-16T10:21:00Z</dcterms:created>
  <dcterms:modified xsi:type="dcterms:W3CDTF">2025-01-16T10:21:00Z</dcterms:modified>
</cp:coreProperties>
</file>